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04" w:rsidRPr="00830F49" w:rsidRDefault="00FD50CF" w:rsidP="00FD50CF">
      <w:pPr>
        <w:jc w:val="right"/>
        <w:rPr>
          <w:rFonts w:ascii="Times New Roman" w:hAnsi="Times New Roman" w:cs="Times New Roman"/>
        </w:rPr>
      </w:pPr>
      <w:r w:rsidRPr="00830F49">
        <w:rPr>
          <w:rFonts w:ascii="Times New Roman" w:hAnsi="Times New Roman" w:cs="Times New Roman"/>
        </w:rPr>
        <w:t>«Утверждаю»</w:t>
      </w:r>
    </w:p>
    <w:p w:rsidR="00FD50CF" w:rsidRPr="00830F49" w:rsidRDefault="00FD50CF" w:rsidP="00FD50CF">
      <w:pPr>
        <w:jc w:val="right"/>
        <w:rPr>
          <w:rFonts w:ascii="Times New Roman" w:hAnsi="Times New Roman" w:cs="Times New Roman"/>
        </w:rPr>
      </w:pPr>
      <w:r w:rsidRPr="00830F49">
        <w:rPr>
          <w:rFonts w:ascii="Times New Roman" w:hAnsi="Times New Roman" w:cs="Times New Roman"/>
        </w:rPr>
        <w:t>Директор школы:</w:t>
      </w:r>
    </w:p>
    <w:p w:rsidR="00FD50CF" w:rsidRPr="00830F49" w:rsidRDefault="00FD50CF" w:rsidP="00FD50CF">
      <w:pPr>
        <w:jc w:val="right"/>
        <w:rPr>
          <w:rFonts w:ascii="Times New Roman" w:hAnsi="Times New Roman" w:cs="Times New Roman"/>
        </w:rPr>
      </w:pPr>
      <w:r w:rsidRPr="00830F49">
        <w:rPr>
          <w:rFonts w:ascii="Times New Roman" w:hAnsi="Times New Roman" w:cs="Times New Roman"/>
        </w:rPr>
        <w:t>Г.М. Голубь</w:t>
      </w:r>
    </w:p>
    <w:p w:rsidR="00FD50CF" w:rsidRDefault="00830F49" w:rsidP="00830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 w:rsidR="00FD50CF">
        <w:rPr>
          <w:rFonts w:ascii="Times New Roman" w:hAnsi="Times New Roman" w:cs="Times New Roman"/>
          <w:sz w:val="28"/>
          <w:szCs w:val="28"/>
        </w:rPr>
        <w:t>МБОУ Качалинской СО</w:t>
      </w:r>
      <w:r>
        <w:rPr>
          <w:rFonts w:ascii="Times New Roman" w:hAnsi="Times New Roman" w:cs="Times New Roman"/>
          <w:sz w:val="28"/>
          <w:szCs w:val="28"/>
        </w:rPr>
        <w:t xml:space="preserve">Ш </w:t>
      </w:r>
      <w:r w:rsidR="00FD50CF">
        <w:rPr>
          <w:rFonts w:ascii="Times New Roman" w:hAnsi="Times New Roman" w:cs="Times New Roman"/>
          <w:sz w:val="28"/>
          <w:szCs w:val="28"/>
        </w:rPr>
        <w:t>на 2016 – 2017 учебный год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1701"/>
        <w:gridCol w:w="1559"/>
        <w:gridCol w:w="1560"/>
        <w:gridCol w:w="2409"/>
      </w:tblGrid>
      <w:tr w:rsidR="00830F49" w:rsidRPr="00B84C79" w:rsidTr="00B84C79">
        <w:tc>
          <w:tcPr>
            <w:tcW w:w="567" w:type="dxa"/>
          </w:tcPr>
          <w:p w:rsidR="00C32645" w:rsidRPr="00B84C79" w:rsidRDefault="00C32645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9" w:type="dxa"/>
          </w:tcPr>
          <w:p w:rsidR="00C32645" w:rsidRPr="00B84C79" w:rsidRDefault="00C32645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850" w:type="dxa"/>
          </w:tcPr>
          <w:p w:rsidR="00C32645" w:rsidRPr="00B84C79" w:rsidRDefault="00C32645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  <w:r w:rsidR="00830F49" w:rsidRPr="00B84C79">
              <w:rPr>
                <w:rFonts w:ascii="Times New Roman" w:hAnsi="Times New Roman" w:cs="Times New Roman"/>
                <w:sz w:val="26"/>
                <w:szCs w:val="26"/>
              </w:rPr>
              <w:t xml:space="preserve"> (класс)  </w:t>
            </w:r>
          </w:p>
        </w:tc>
        <w:tc>
          <w:tcPr>
            <w:tcW w:w="1701" w:type="dxa"/>
          </w:tcPr>
          <w:p w:rsidR="00C32645" w:rsidRPr="00B84C79" w:rsidRDefault="00C32645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1559" w:type="dxa"/>
          </w:tcPr>
          <w:p w:rsidR="00C32645" w:rsidRPr="00B84C79" w:rsidRDefault="00C32645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Форма организации (объём)</w:t>
            </w:r>
          </w:p>
        </w:tc>
        <w:tc>
          <w:tcPr>
            <w:tcW w:w="1560" w:type="dxa"/>
          </w:tcPr>
          <w:p w:rsidR="00C32645" w:rsidRPr="00B84C79" w:rsidRDefault="00C32645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Время/день недели</w:t>
            </w:r>
          </w:p>
        </w:tc>
        <w:tc>
          <w:tcPr>
            <w:tcW w:w="2409" w:type="dxa"/>
          </w:tcPr>
          <w:p w:rsidR="00C32645" w:rsidRPr="00B84C79" w:rsidRDefault="00C32645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ФИО руководителя, дол</w:t>
            </w:r>
            <w:r w:rsidR="00503F07" w:rsidRPr="00B84C7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</w:tr>
      <w:tr w:rsidR="00830F49" w:rsidRPr="00B84C79" w:rsidTr="00B84C79">
        <w:tc>
          <w:tcPr>
            <w:tcW w:w="567" w:type="dxa"/>
          </w:tcPr>
          <w:p w:rsidR="00C32645" w:rsidRPr="00B84C79" w:rsidRDefault="00503F07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4E08" w:rsidRPr="00B84C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C32645" w:rsidRPr="00B84C79" w:rsidRDefault="00CE4E08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850" w:type="dxa"/>
          </w:tcPr>
          <w:p w:rsidR="00C32645" w:rsidRPr="00B84C79" w:rsidRDefault="00CE4E08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 xml:space="preserve">1,2,3 </w:t>
            </w:r>
          </w:p>
        </w:tc>
        <w:tc>
          <w:tcPr>
            <w:tcW w:w="1701" w:type="dxa"/>
          </w:tcPr>
          <w:p w:rsidR="00C32645" w:rsidRPr="00B84C79" w:rsidRDefault="00CE4E08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</w:tc>
        <w:tc>
          <w:tcPr>
            <w:tcW w:w="1559" w:type="dxa"/>
          </w:tcPr>
          <w:p w:rsidR="00C32645" w:rsidRPr="00B84C79" w:rsidRDefault="00CE4E08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Кружок/</w:t>
            </w:r>
            <w:r w:rsidR="00830F49" w:rsidRPr="00B84C7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560" w:type="dxa"/>
          </w:tcPr>
          <w:p w:rsidR="00C32645" w:rsidRPr="00B84C79" w:rsidRDefault="00CE4E08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13ч00мин – 13ч40мин/четверг</w:t>
            </w:r>
          </w:p>
        </w:tc>
        <w:tc>
          <w:tcPr>
            <w:tcW w:w="2409" w:type="dxa"/>
          </w:tcPr>
          <w:p w:rsidR="00C32645" w:rsidRPr="00B84C79" w:rsidRDefault="00CE4E08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Немченко Е.В., учитель русского языка и литературы</w:t>
            </w:r>
          </w:p>
        </w:tc>
      </w:tr>
      <w:tr w:rsidR="00830F49" w:rsidRPr="00B84C79" w:rsidTr="00B84C79">
        <w:tc>
          <w:tcPr>
            <w:tcW w:w="567" w:type="dxa"/>
          </w:tcPr>
          <w:p w:rsidR="00C32645" w:rsidRPr="00B84C79" w:rsidRDefault="00CE4E08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9" w:type="dxa"/>
          </w:tcPr>
          <w:p w:rsidR="00C32645" w:rsidRPr="00B84C79" w:rsidRDefault="00FD6CF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Духовно - нравственное</w:t>
            </w:r>
          </w:p>
        </w:tc>
        <w:tc>
          <w:tcPr>
            <w:tcW w:w="850" w:type="dxa"/>
          </w:tcPr>
          <w:p w:rsidR="00C32645" w:rsidRPr="00B84C79" w:rsidRDefault="00FD6CF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1,2,3,4</w:t>
            </w:r>
          </w:p>
          <w:p w:rsidR="00FD6CF3" w:rsidRPr="00B84C79" w:rsidRDefault="00FD6CF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2645" w:rsidRPr="00B84C79" w:rsidRDefault="00B84C7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«Донской край – Родина моя</w:t>
            </w:r>
            <w:r w:rsidR="00FD6CF3" w:rsidRPr="00B84C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C32645" w:rsidRPr="00B84C79" w:rsidRDefault="00FD6CF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Кружок/</w:t>
            </w:r>
            <w:r w:rsidR="00830F49" w:rsidRPr="00B84C7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560" w:type="dxa"/>
          </w:tcPr>
          <w:p w:rsidR="00C32645" w:rsidRPr="00B84C79" w:rsidRDefault="00FD6CF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12ч10 мин-12ч50 мин/пятница</w:t>
            </w:r>
          </w:p>
        </w:tc>
        <w:tc>
          <w:tcPr>
            <w:tcW w:w="2409" w:type="dxa"/>
          </w:tcPr>
          <w:p w:rsidR="00C32645" w:rsidRPr="00B84C79" w:rsidRDefault="00FD6CF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Гордиенко Татьяна Николаевна, учитель иностранного языка</w:t>
            </w:r>
          </w:p>
        </w:tc>
      </w:tr>
      <w:tr w:rsidR="00830F49" w:rsidRPr="00B84C79" w:rsidTr="00B84C79">
        <w:tc>
          <w:tcPr>
            <w:tcW w:w="567" w:type="dxa"/>
          </w:tcPr>
          <w:p w:rsidR="00C32645" w:rsidRPr="00B84C79" w:rsidRDefault="00FD6CF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9" w:type="dxa"/>
          </w:tcPr>
          <w:p w:rsidR="00C32645" w:rsidRPr="00B84C79" w:rsidRDefault="00FD6CF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Духовно - нравственное</w:t>
            </w:r>
          </w:p>
        </w:tc>
        <w:tc>
          <w:tcPr>
            <w:tcW w:w="850" w:type="dxa"/>
          </w:tcPr>
          <w:p w:rsidR="00C32645" w:rsidRPr="00B84C79" w:rsidRDefault="00FD6CF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701" w:type="dxa"/>
          </w:tcPr>
          <w:p w:rsidR="00C32645" w:rsidRPr="00B84C79" w:rsidRDefault="00B84C7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«Донской край – Родина моя</w:t>
            </w:r>
            <w:r w:rsidR="00FD6CF3" w:rsidRPr="00B84C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C32645" w:rsidRPr="00B84C79" w:rsidRDefault="00FD6CF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Кружок/</w:t>
            </w:r>
            <w:r w:rsidR="00830F49" w:rsidRPr="00B84C7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560" w:type="dxa"/>
          </w:tcPr>
          <w:p w:rsidR="00C32645" w:rsidRPr="00B84C79" w:rsidRDefault="00FD6CF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13ч00мин – 13ч40мин/пятница</w:t>
            </w:r>
          </w:p>
        </w:tc>
        <w:tc>
          <w:tcPr>
            <w:tcW w:w="2409" w:type="dxa"/>
          </w:tcPr>
          <w:p w:rsidR="00C32645" w:rsidRPr="00B84C79" w:rsidRDefault="00FD6CF3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Гордиенко Татьяна Николаевна, учитель иностранного языка</w:t>
            </w:r>
          </w:p>
        </w:tc>
      </w:tr>
      <w:tr w:rsidR="00830F49" w:rsidRPr="00B84C79" w:rsidTr="00B84C79">
        <w:tc>
          <w:tcPr>
            <w:tcW w:w="567" w:type="dxa"/>
          </w:tcPr>
          <w:p w:rsidR="00C32645" w:rsidRPr="00B84C79" w:rsidRDefault="002F0270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C32645" w:rsidRPr="00B84C79" w:rsidRDefault="00B84C7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850" w:type="dxa"/>
          </w:tcPr>
          <w:p w:rsidR="00C32645" w:rsidRPr="00B84C79" w:rsidRDefault="002F0270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32645" w:rsidRPr="00B84C79" w:rsidRDefault="00B84C7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«Земля – наш общий дом»</w:t>
            </w:r>
          </w:p>
        </w:tc>
        <w:tc>
          <w:tcPr>
            <w:tcW w:w="1559" w:type="dxa"/>
          </w:tcPr>
          <w:p w:rsidR="00C32645" w:rsidRPr="00B84C79" w:rsidRDefault="002F0270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Кружок/</w:t>
            </w:r>
            <w:r w:rsidR="00830F49" w:rsidRPr="00B84C7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560" w:type="dxa"/>
          </w:tcPr>
          <w:p w:rsidR="00C32645" w:rsidRPr="00B84C79" w:rsidRDefault="00D04624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9ч30-</w:t>
            </w:r>
            <w:r w:rsidR="002F0270" w:rsidRPr="00B84C79">
              <w:rPr>
                <w:rFonts w:ascii="Times New Roman" w:hAnsi="Times New Roman" w:cs="Times New Roman"/>
                <w:sz w:val="26"/>
                <w:szCs w:val="26"/>
              </w:rPr>
              <w:t>10ч10мин/понедельник</w:t>
            </w:r>
          </w:p>
        </w:tc>
        <w:tc>
          <w:tcPr>
            <w:tcW w:w="2409" w:type="dxa"/>
          </w:tcPr>
          <w:p w:rsidR="00C32645" w:rsidRPr="00B84C79" w:rsidRDefault="002F0270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Шилова Елена Николаевна, учитель химии и биологии</w:t>
            </w:r>
          </w:p>
        </w:tc>
      </w:tr>
      <w:tr w:rsidR="00D04624" w:rsidRPr="00B84C79" w:rsidTr="00B84C79">
        <w:tc>
          <w:tcPr>
            <w:tcW w:w="567" w:type="dxa"/>
          </w:tcPr>
          <w:p w:rsidR="00D04624" w:rsidRPr="00B84C79" w:rsidRDefault="00D04624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9" w:type="dxa"/>
          </w:tcPr>
          <w:p w:rsidR="00D04624" w:rsidRPr="00B84C79" w:rsidRDefault="00D04624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850" w:type="dxa"/>
          </w:tcPr>
          <w:p w:rsidR="00D04624" w:rsidRPr="00B84C79" w:rsidRDefault="00D04624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D04624" w:rsidRPr="00B84C79" w:rsidRDefault="00D04624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«Земля – наш общий дом»</w:t>
            </w:r>
          </w:p>
        </w:tc>
        <w:tc>
          <w:tcPr>
            <w:tcW w:w="1559" w:type="dxa"/>
          </w:tcPr>
          <w:p w:rsidR="00D04624" w:rsidRPr="00B84C79" w:rsidRDefault="00D04624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Кружок/</w:t>
            </w:r>
            <w:r w:rsidR="00830F49" w:rsidRPr="00B84C7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560" w:type="dxa"/>
          </w:tcPr>
          <w:p w:rsidR="00D04624" w:rsidRPr="00B84C79" w:rsidRDefault="00D04624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9ч30-</w:t>
            </w:r>
            <w:r w:rsidR="00830F49" w:rsidRPr="00B84C79">
              <w:rPr>
                <w:rFonts w:ascii="Times New Roman" w:hAnsi="Times New Roman" w:cs="Times New Roman"/>
                <w:sz w:val="26"/>
                <w:szCs w:val="26"/>
              </w:rPr>
              <w:t>10ч10мин/четверг</w:t>
            </w:r>
          </w:p>
        </w:tc>
        <w:tc>
          <w:tcPr>
            <w:tcW w:w="2409" w:type="dxa"/>
          </w:tcPr>
          <w:p w:rsidR="00D04624" w:rsidRPr="00B84C79" w:rsidRDefault="00830F4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Шилова Елена Николаевна, учитель химии и биологии</w:t>
            </w:r>
          </w:p>
        </w:tc>
      </w:tr>
      <w:tr w:rsidR="00830F49" w:rsidRPr="00B84C79" w:rsidTr="00B84C79">
        <w:tc>
          <w:tcPr>
            <w:tcW w:w="567" w:type="dxa"/>
          </w:tcPr>
          <w:p w:rsidR="00830F49" w:rsidRPr="00B84C79" w:rsidRDefault="00830F4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830F49" w:rsidRPr="00B84C79" w:rsidRDefault="00B84C7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Обще интеллектуальное</w:t>
            </w:r>
          </w:p>
        </w:tc>
        <w:tc>
          <w:tcPr>
            <w:tcW w:w="850" w:type="dxa"/>
          </w:tcPr>
          <w:p w:rsidR="00830F49" w:rsidRPr="00B84C79" w:rsidRDefault="00830F4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1701" w:type="dxa"/>
          </w:tcPr>
          <w:p w:rsidR="00830F49" w:rsidRPr="00B84C79" w:rsidRDefault="00B84C7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«Страна мастеров»</w:t>
            </w:r>
          </w:p>
        </w:tc>
        <w:tc>
          <w:tcPr>
            <w:tcW w:w="1559" w:type="dxa"/>
          </w:tcPr>
          <w:p w:rsidR="00830F49" w:rsidRPr="00B84C79" w:rsidRDefault="00830F4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Кружок/     1 час</w:t>
            </w:r>
          </w:p>
        </w:tc>
        <w:tc>
          <w:tcPr>
            <w:tcW w:w="1560" w:type="dxa"/>
          </w:tcPr>
          <w:p w:rsidR="00830F49" w:rsidRPr="00B84C79" w:rsidRDefault="00830F4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13ч00мин – 13ч40мин/вторник</w:t>
            </w:r>
          </w:p>
        </w:tc>
        <w:tc>
          <w:tcPr>
            <w:tcW w:w="2409" w:type="dxa"/>
          </w:tcPr>
          <w:p w:rsidR="00830F49" w:rsidRPr="00B84C79" w:rsidRDefault="00830F4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Харченко Наталья Николаевна, учитель начальных классов</w:t>
            </w:r>
          </w:p>
        </w:tc>
      </w:tr>
      <w:tr w:rsidR="00B84C79" w:rsidRPr="00B84C79" w:rsidTr="00B84C79">
        <w:tc>
          <w:tcPr>
            <w:tcW w:w="567" w:type="dxa"/>
          </w:tcPr>
          <w:p w:rsidR="00B84C79" w:rsidRPr="00B84C79" w:rsidRDefault="00B84C7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69" w:type="dxa"/>
          </w:tcPr>
          <w:p w:rsidR="00B84C79" w:rsidRPr="00B84C79" w:rsidRDefault="00B84C79" w:rsidP="004A5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Обще интеллектуальное</w:t>
            </w:r>
          </w:p>
        </w:tc>
        <w:tc>
          <w:tcPr>
            <w:tcW w:w="850" w:type="dxa"/>
          </w:tcPr>
          <w:p w:rsidR="00B84C79" w:rsidRPr="00B84C79" w:rsidRDefault="00B84C7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1701" w:type="dxa"/>
          </w:tcPr>
          <w:p w:rsidR="00B84C79" w:rsidRPr="00B84C79" w:rsidRDefault="00B84C7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«Страна мастеров»</w:t>
            </w:r>
          </w:p>
        </w:tc>
        <w:tc>
          <w:tcPr>
            <w:tcW w:w="1559" w:type="dxa"/>
          </w:tcPr>
          <w:p w:rsidR="00B84C79" w:rsidRPr="00B84C79" w:rsidRDefault="00B84C7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Кружок   /    1 час</w:t>
            </w:r>
          </w:p>
        </w:tc>
        <w:tc>
          <w:tcPr>
            <w:tcW w:w="1560" w:type="dxa"/>
          </w:tcPr>
          <w:p w:rsidR="00B84C79" w:rsidRPr="00B84C79" w:rsidRDefault="00B84C7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13ч00мин – 13ч40мин/среда</w:t>
            </w:r>
          </w:p>
        </w:tc>
        <w:tc>
          <w:tcPr>
            <w:tcW w:w="2409" w:type="dxa"/>
          </w:tcPr>
          <w:p w:rsidR="00B84C79" w:rsidRPr="00B84C79" w:rsidRDefault="00B84C7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Харченко Наталья Николаевна,</w:t>
            </w:r>
          </w:p>
          <w:p w:rsidR="00B84C79" w:rsidRPr="00B84C79" w:rsidRDefault="00B84C79" w:rsidP="00FD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C79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</w:tbl>
    <w:p w:rsidR="00C32645" w:rsidRDefault="00C32645" w:rsidP="00FD5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0CF" w:rsidRPr="00814809" w:rsidRDefault="00FD50CF" w:rsidP="00FD50C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50CF" w:rsidRPr="0081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09"/>
    <w:rsid w:val="002F0270"/>
    <w:rsid w:val="00503F07"/>
    <w:rsid w:val="005F2304"/>
    <w:rsid w:val="00814809"/>
    <w:rsid w:val="00830F49"/>
    <w:rsid w:val="00B84C79"/>
    <w:rsid w:val="00C32645"/>
    <w:rsid w:val="00CE4E08"/>
    <w:rsid w:val="00D04624"/>
    <w:rsid w:val="00FD50CF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12</cp:revision>
  <cp:lastPrinted>2016-09-06T07:37:00Z</cp:lastPrinted>
  <dcterms:created xsi:type="dcterms:W3CDTF">2016-09-05T11:11:00Z</dcterms:created>
  <dcterms:modified xsi:type="dcterms:W3CDTF">2016-09-06T07:37:00Z</dcterms:modified>
</cp:coreProperties>
</file>